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C68D9" w14:textId="1E4A6FAB" w:rsidR="008B539E" w:rsidRPr="005931EE" w:rsidRDefault="008B539E" w:rsidP="00E4385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Согласие Пользователя</w:t>
      </w:r>
      <w:r w:rsidR="00BB7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>на обработку персональных данных</w:t>
      </w:r>
    </w:p>
    <w:p w14:paraId="292F1B5C" w14:textId="77777777" w:rsidR="008B539E" w:rsidRPr="005931EE" w:rsidRDefault="008B539E" w:rsidP="00E438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32706F" w14:textId="4C999A6C" w:rsidR="008B539E" w:rsidRPr="00346BD2" w:rsidRDefault="00346BD2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Я, субъект персональных данных (далее — Пользователь), заполняя формы на сайте </w:t>
      </w:r>
      <w:r w:rsidR="00E026DD"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onsen86.ru</w:t>
      </w:r>
      <w:r w:rsidRPr="00E026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(далее — Сайт), </w:t>
      </w:r>
      <w:r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свободно, своей волей и в своём интересе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BB4" w:rsidRPr="00BB7BB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ДАЮ свое </w:t>
      </w:r>
      <w:r w:rsidRPr="00BB7BB4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  <w:r w:rsidRPr="00346BD2">
        <w:rPr>
          <w:rFonts w:ascii="Times New Roman" w:eastAsia="Calibri" w:hAnsi="Times New Roman" w:cs="Times New Roman"/>
          <w:sz w:val="24"/>
          <w:szCs w:val="24"/>
        </w:rPr>
        <w:t xml:space="preserve"> (далее — Согласие) на обработку моих персональных данных на следующих условиях:</w:t>
      </w:r>
      <w:r w:rsidR="00874F2E" w:rsidRPr="00346B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8100E57" w14:textId="2ABCFEBF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1. Согласие дано </w:t>
      </w:r>
      <w:bookmarkStart w:id="0" w:name="_Hlk213686464"/>
      <w:r w:rsidR="00E026DD" w:rsidRPr="00E026DD">
        <w:rPr>
          <w:rFonts w:ascii="Times New Roman" w:eastAsia="Calibri" w:hAnsi="Times New Roman" w:cs="Times New Roman"/>
          <w:b/>
          <w:sz w:val="24"/>
          <w:szCs w:val="24"/>
        </w:rPr>
        <w:t xml:space="preserve">ООО «ОНСЕН», </w:t>
      </w:r>
      <w:r w:rsidR="00E026DD" w:rsidRPr="00E026DD">
        <w:rPr>
          <w:rFonts w:ascii="Times New Roman" w:eastAsia="Calibri" w:hAnsi="Times New Roman" w:cs="Times New Roman"/>
          <w:bCs/>
          <w:sz w:val="24"/>
          <w:szCs w:val="24"/>
        </w:rPr>
        <w:t>ИНН: 8602185723, ОГРН 1118602011197, адрес: 628408 Россия, Тюменская область, ХМАО-Югра, г. Сургут, ул. Республики, 77</w:t>
      </w:r>
      <w:bookmarkEnd w:id="0"/>
      <w:r w:rsidR="00E43855"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C6F27" w:rsidRPr="005931EE">
        <w:rPr>
          <w:rFonts w:ascii="Times New Roman" w:eastAsia="Calibri" w:hAnsi="Times New Roman" w:cs="Times New Roman"/>
          <w:sz w:val="24"/>
          <w:szCs w:val="24"/>
        </w:rPr>
        <w:t>далее-Оператор)</w:t>
      </w:r>
      <w:r w:rsidRPr="005931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030C67" w14:textId="5A2A5A47" w:rsidR="00B745FD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2. Согласие выдано на обработку персональных данных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, указанных </w:t>
      </w:r>
      <w:r w:rsidR="00346BD2">
        <w:rPr>
          <w:rFonts w:ascii="Times New Roman" w:eastAsia="Calibri" w:hAnsi="Times New Roman" w:cs="Times New Roman"/>
          <w:sz w:val="24"/>
          <w:szCs w:val="24"/>
        </w:rPr>
        <w:t>мною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346BD2">
        <w:rPr>
          <w:rFonts w:ascii="Times New Roman" w:eastAsia="Calibri" w:hAnsi="Times New Roman" w:cs="Times New Roman"/>
          <w:sz w:val="24"/>
          <w:szCs w:val="24"/>
        </w:rPr>
        <w:t>ф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ормах путем заполнения соответствующих текстовых полей и/или прикрепленных к </w:t>
      </w:r>
      <w:r w:rsidR="00346BD2">
        <w:rPr>
          <w:rFonts w:ascii="Times New Roman" w:eastAsia="Calibri" w:hAnsi="Times New Roman" w:cs="Times New Roman"/>
          <w:sz w:val="24"/>
          <w:szCs w:val="24"/>
        </w:rPr>
        <w:t>ф</w:t>
      </w: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ормам файлов, а именно следующих категорий: </w:t>
      </w:r>
    </w:p>
    <w:p w14:paraId="5DE6DF38" w14:textId="4C333673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имя, фамилия (при наличии);</w:t>
      </w:r>
    </w:p>
    <w:p w14:paraId="7D0E60B9" w14:textId="2A9514A4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адрес электронной почты (e-mail);</w:t>
      </w:r>
    </w:p>
    <w:p w14:paraId="2BA1A34D" w14:textId="4AA6774A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номер контактного телефона;</w:t>
      </w:r>
    </w:p>
    <w:p w14:paraId="730291D1" w14:textId="667CD748" w:rsidR="00346BD2" w:rsidRPr="00346BD2" w:rsidRDefault="00346BD2" w:rsidP="00346BD2">
      <w:pPr>
        <w:pStyle w:val="af0"/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обезличенные данные, автоматически передаваемые при посещении Сайта (IP-адрес, cookies, сведения о браузере, время доступа, посещённые страницы).</w:t>
      </w:r>
    </w:p>
    <w:p w14:paraId="0453AB21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3. Согласие выдано на обработку персональных данных в целях:</w:t>
      </w:r>
    </w:p>
    <w:p w14:paraId="16B726A7" w14:textId="77777777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обработки заявок и обращений Пользователя;</w:t>
      </w:r>
    </w:p>
    <w:p w14:paraId="0B528D8B" w14:textId="4F8FD7F0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связи с Пользователем для уточнения деталей запроса;</w:t>
      </w:r>
    </w:p>
    <w:p w14:paraId="790CBBCC" w14:textId="0D4A21BB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направления ответа на обращение;</w:t>
      </w:r>
    </w:p>
    <w:p w14:paraId="788D8B0D" w14:textId="6AAD8B3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предоставления доступа к услугам и сервисам Оператора;</w:t>
      </w:r>
    </w:p>
    <w:p w14:paraId="691C5AFF" w14:textId="202E5864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подготовки, заключения и исполнения договора, стороной по которому является Пользователь;</w:t>
      </w:r>
    </w:p>
    <w:p w14:paraId="7FDBCA6A" w14:textId="31CCE47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предоставления технической поддержки и консультаций;</w:t>
      </w:r>
    </w:p>
    <w:p w14:paraId="2DF14649" w14:textId="6D449D66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проведения мероприятий и акций Оператора;</w:t>
      </w:r>
    </w:p>
    <w:p w14:paraId="1C222913" w14:textId="4E914C41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анализа пользовательского опыта для улучшения качества услуг и сервиса;</w:t>
      </w:r>
    </w:p>
    <w:p w14:paraId="41E44C08" w14:textId="05F64CA9" w:rsidR="00346BD2" w:rsidRPr="00346BD2" w:rsidRDefault="00346BD2" w:rsidP="00346BD2">
      <w:pPr>
        <w:pStyle w:val="af0"/>
        <w:numPr>
          <w:ilvl w:val="0"/>
          <w:numId w:val="7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BD2">
        <w:rPr>
          <w:rFonts w:ascii="Times New Roman" w:eastAsia="Calibri" w:hAnsi="Times New Roman" w:cs="Times New Roman"/>
          <w:sz w:val="24"/>
          <w:szCs w:val="24"/>
        </w:rPr>
        <w:t>осуществления информационных и рекламных рассылок (при наличии отдельного согласия Пользователя).</w:t>
      </w:r>
    </w:p>
    <w:p w14:paraId="6013ADED" w14:textId="0F3D5E14" w:rsidR="008B539E" w:rsidRPr="005931EE" w:rsidRDefault="005A234F" w:rsidP="00346B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34F">
        <w:rPr>
          <w:rFonts w:ascii="Times New Roman" w:eastAsia="Calibri" w:hAnsi="Times New Roman" w:cs="Times New Roman"/>
          <w:sz w:val="24"/>
          <w:szCs w:val="24"/>
        </w:rPr>
        <w:t>Размещение отзывов, фотоизображений и иных материалов в открытом доступе осуществляется только при отдельном согласии Пользователя в соответствии со статьёй 10.1 Федерального закона № 152-ФЗ</w:t>
      </w:r>
      <w:r w:rsidR="008B539E" w:rsidRPr="005931E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FDEC4F" w14:textId="77777777" w:rsidR="005A234F" w:rsidRPr="005A234F" w:rsidRDefault="005A234F" w:rsidP="005A23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234F">
        <w:rPr>
          <w:rFonts w:ascii="Times New Roman" w:eastAsia="Calibri" w:hAnsi="Times New Roman" w:cs="Times New Roman"/>
          <w:b/>
          <w:bCs/>
          <w:sz w:val="24"/>
          <w:szCs w:val="24"/>
        </w:rPr>
        <w:t>4. Действия с персональными данными</w:t>
      </w:r>
    </w:p>
    <w:p w14:paraId="3717B4AF" w14:textId="27DE2C49" w:rsidR="008B539E" w:rsidRPr="005A234F" w:rsidRDefault="005A234F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234F">
        <w:rPr>
          <w:rFonts w:ascii="Times New Roman" w:eastAsia="Calibri" w:hAnsi="Times New Roman" w:cs="Times New Roman"/>
          <w:bCs/>
          <w:sz w:val="24"/>
          <w:szCs w:val="24"/>
        </w:rPr>
        <w:t>Обработка осуществляется смешанным (автоматизированным и неавтоматизированным) способом и может включать: сбор, запись, систематизацию, накопление, хранение, уточнение (обновление, изменение), извлечение, использование, передачу (предоставление доступа), обезличивание, блокирование, удаление и уничтожение персональных данных.</w:t>
      </w:r>
    </w:p>
    <w:p w14:paraId="237B5D0A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 Настоящим, Пользователь подтверждает, что:</w:t>
      </w:r>
    </w:p>
    <w:p w14:paraId="6232F796" w14:textId="6F959EA0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D84CEB" w:rsidRPr="005931E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32F0E" w:rsidRPr="005931EE">
        <w:rPr>
          <w:rFonts w:ascii="Times New Roman" w:eastAsia="Calibri" w:hAnsi="Times New Roman" w:cs="Times New Roman"/>
          <w:b/>
          <w:sz w:val="24"/>
          <w:szCs w:val="24"/>
        </w:rPr>
        <w:t>Дает согласие на обработку персональных данных</w:t>
      </w:r>
      <w:r w:rsidR="00A32F0E" w:rsidRPr="005931EE">
        <w:rPr>
          <w:rFonts w:ascii="Times New Roman" w:eastAsia="Calibri" w:hAnsi="Times New Roman" w:cs="Times New Roman"/>
          <w:sz w:val="24"/>
          <w:szCs w:val="24"/>
        </w:rPr>
        <w:t>, указанных в пункте 2 настоящего согласия</w:t>
      </w:r>
      <w:r w:rsidR="005931EE" w:rsidRPr="005931EE">
        <w:rPr>
          <w:rFonts w:ascii="Times New Roman" w:eastAsia="Calibri" w:hAnsi="Times New Roman" w:cs="Times New Roman"/>
          <w:sz w:val="24"/>
          <w:szCs w:val="24"/>
        </w:rPr>
        <w:t xml:space="preserve"> Оператору свободно, своей волей и в своем интересе</w:t>
      </w:r>
      <w:r w:rsidR="00A32F0E" w:rsidRPr="005931EE">
        <w:rPr>
          <w:rFonts w:ascii="Times New Roman" w:eastAsia="Calibri" w:hAnsi="Times New Roman" w:cs="Times New Roman"/>
          <w:sz w:val="24"/>
          <w:szCs w:val="24"/>
        </w:rPr>
        <w:t>, а также подтверждает о разъяснении Оператором последствий непредоставления персональных данных, в случаях, когда предоставление таких данных является обязательным в соответствии с федеральным законом.</w:t>
      </w:r>
    </w:p>
    <w:p w14:paraId="5851194C" w14:textId="412C2E4E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1EE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D84CEB" w:rsidRPr="005931E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32F0E" w:rsidRPr="005931EE">
        <w:rPr>
          <w:rFonts w:ascii="Times New Roman" w:eastAsia="Calibri" w:hAnsi="Times New Roman" w:cs="Times New Roman"/>
          <w:b/>
          <w:sz w:val="24"/>
          <w:szCs w:val="24"/>
        </w:rPr>
        <w:t xml:space="preserve">Проинформирован о возможности отзыва согласия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 xml:space="preserve">в любое время путём направления письменного заявления в адрес Оператора или </w:t>
      </w:r>
      <w:bookmarkStart w:id="1" w:name="_Hlk213686493"/>
      <w:r w:rsidR="005A234F" w:rsidRPr="005A234F">
        <w:rPr>
          <w:rFonts w:ascii="Times New Roman" w:eastAsia="Calibri" w:hAnsi="Times New Roman" w:cs="Times New Roman"/>
          <w:sz w:val="24"/>
          <w:szCs w:val="24"/>
        </w:rPr>
        <w:t xml:space="preserve">по электронной почте </w:t>
      </w:r>
      <w:r w:rsidR="00E026DD" w:rsidRPr="00E026DD">
        <w:rPr>
          <w:rFonts w:ascii="Times New Roman" w:eastAsia="Calibri" w:hAnsi="Times New Roman" w:cs="Times New Roman"/>
          <w:b/>
          <w:bCs/>
          <w:sz w:val="24"/>
          <w:szCs w:val="24"/>
        </w:rPr>
        <w:t>info@onsen86.ru</w:t>
      </w:r>
      <w:bookmarkEnd w:id="1"/>
      <w:r w:rsidR="005A234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>либо иным способом, позволяющим однозначно определить факт его получения адресатом.</w:t>
      </w:r>
      <w:r w:rsidR="005A2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234F" w:rsidRPr="005A234F">
        <w:rPr>
          <w:rFonts w:ascii="Times New Roman" w:eastAsia="Calibri" w:hAnsi="Times New Roman" w:cs="Times New Roman"/>
          <w:sz w:val="24"/>
          <w:szCs w:val="24"/>
        </w:rPr>
        <w:t>Оператор прекращает обработку персональных данных в течение 10 (десяти) рабочих дней с момента получения отзыва, если иное не предусмотрено законодательством Российской Федерации.</w:t>
      </w:r>
    </w:p>
    <w:p w14:paraId="13B1D854" w14:textId="77777777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5.3.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Пользователь проинформирован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о том, что Оператор вправе продолжать обработку персональных данных после получения отзыва Согласия, а равно после истечения срока действия Согласия, при наличии оснований, предусмотренных частью 2 статьи 9 Федерального закона от 27.07.2006 № 152-ФЗ «О персональных данных».</w:t>
      </w:r>
    </w:p>
    <w:p w14:paraId="1E35F5D9" w14:textId="5EB82A49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Согласие действует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до его отзыва Пользователем, если иное не предусмотрено Политикой обработки персональных данных Оператора или законодательством Российской Федерации.</w:t>
      </w:r>
    </w:p>
    <w:p w14:paraId="7CDA0E85" w14:textId="29471536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Моментом предоставления согласия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считается маркировка соответствующего поля (чек-бокса) в форме на Сайте и/или нажатие на кнопку отправки формы.</w:t>
      </w:r>
    </w:p>
    <w:p w14:paraId="67D2A32C" w14:textId="1AEA6E86" w:rsidR="00BB7BB4" w:rsidRPr="00BB7BB4" w:rsidRDefault="00BB7BB4" w:rsidP="00BB7B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7BB4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Пользователь проинформирован о том, что </w:t>
      </w:r>
      <w:r w:rsidRPr="00BB7BB4">
        <w:rPr>
          <w:rFonts w:ascii="Times New Roman" w:eastAsia="Calibri" w:hAnsi="Times New Roman" w:cs="Times New Roman"/>
          <w:b/>
          <w:sz w:val="24"/>
          <w:szCs w:val="24"/>
        </w:rPr>
        <w:t>ответственность</w:t>
      </w:r>
      <w:r w:rsidRPr="00BB7BB4">
        <w:rPr>
          <w:rFonts w:ascii="Times New Roman" w:eastAsia="Calibri" w:hAnsi="Times New Roman" w:cs="Times New Roman"/>
          <w:bCs/>
          <w:sz w:val="24"/>
          <w:szCs w:val="24"/>
        </w:rPr>
        <w:t xml:space="preserve"> за действия лиц, обрабатывающих персональные данные по поручению Оператора, несёт Оператор.</w:t>
      </w:r>
    </w:p>
    <w:p w14:paraId="25C583FF" w14:textId="77777777" w:rsidR="008B539E" w:rsidRPr="005931EE" w:rsidRDefault="008B539E" w:rsidP="006636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931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8B539E" w:rsidRPr="005931EE" w:rsidSect="00BB7BB4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E9C4C" w14:textId="77777777" w:rsidR="00FE0DCB" w:rsidRDefault="00FE0DCB" w:rsidP="000D5A9B">
      <w:pPr>
        <w:spacing w:after="0" w:line="240" w:lineRule="auto"/>
      </w:pPr>
      <w:r>
        <w:separator/>
      </w:r>
    </w:p>
  </w:endnote>
  <w:endnote w:type="continuationSeparator" w:id="0">
    <w:p w14:paraId="58C280AD" w14:textId="77777777" w:rsidR="00FE0DCB" w:rsidRDefault="00FE0DCB" w:rsidP="000D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BC27E" w14:textId="77777777" w:rsidR="00FE0DCB" w:rsidRDefault="00FE0DCB" w:rsidP="000D5A9B">
      <w:pPr>
        <w:spacing w:after="0" w:line="240" w:lineRule="auto"/>
      </w:pPr>
      <w:r>
        <w:separator/>
      </w:r>
    </w:p>
  </w:footnote>
  <w:footnote w:type="continuationSeparator" w:id="0">
    <w:p w14:paraId="021E130B" w14:textId="77777777" w:rsidR="00FE0DCB" w:rsidRDefault="00FE0DCB" w:rsidP="000D5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0DC3"/>
    <w:multiLevelType w:val="multilevel"/>
    <w:tmpl w:val="6454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F16B8"/>
    <w:multiLevelType w:val="hybridMultilevel"/>
    <w:tmpl w:val="84CAC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E4F41"/>
    <w:multiLevelType w:val="hybridMultilevel"/>
    <w:tmpl w:val="E6F86D54"/>
    <w:lvl w:ilvl="0" w:tplc="F4A2B248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8482DF1"/>
    <w:multiLevelType w:val="hybridMultilevel"/>
    <w:tmpl w:val="567C3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8F2AE6"/>
    <w:multiLevelType w:val="hybridMultilevel"/>
    <w:tmpl w:val="D0BC4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7331B7"/>
    <w:multiLevelType w:val="hybridMultilevel"/>
    <w:tmpl w:val="0B307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5A07620"/>
    <w:multiLevelType w:val="hybridMultilevel"/>
    <w:tmpl w:val="F79808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127D0C"/>
    <w:multiLevelType w:val="hybridMultilevel"/>
    <w:tmpl w:val="0EF893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B2"/>
    <w:rsid w:val="00000A10"/>
    <w:rsid w:val="000070E8"/>
    <w:rsid w:val="00013A17"/>
    <w:rsid w:val="0001612A"/>
    <w:rsid w:val="00025BC2"/>
    <w:rsid w:val="000703F3"/>
    <w:rsid w:val="00090D71"/>
    <w:rsid w:val="00093B78"/>
    <w:rsid w:val="000C6F27"/>
    <w:rsid w:val="000D5A9B"/>
    <w:rsid w:val="0013234A"/>
    <w:rsid w:val="001A5BCA"/>
    <w:rsid w:val="001B4F10"/>
    <w:rsid w:val="002D04DB"/>
    <w:rsid w:val="002F1F55"/>
    <w:rsid w:val="002F5225"/>
    <w:rsid w:val="00310BE7"/>
    <w:rsid w:val="00346BD2"/>
    <w:rsid w:val="00364879"/>
    <w:rsid w:val="003666D5"/>
    <w:rsid w:val="003B032D"/>
    <w:rsid w:val="003D023E"/>
    <w:rsid w:val="003E7DA4"/>
    <w:rsid w:val="004642B9"/>
    <w:rsid w:val="00491421"/>
    <w:rsid w:val="004B5567"/>
    <w:rsid w:val="004E3EDA"/>
    <w:rsid w:val="004F3F24"/>
    <w:rsid w:val="004F5B95"/>
    <w:rsid w:val="005629F5"/>
    <w:rsid w:val="005931EE"/>
    <w:rsid w:val="005A234F"/>
    <w:rsid w:val="005B3278"/>
    <w:rsid w:val="00640597"/>
    <w:rsid w:val="0066364F"/>
    <w:rsid w:val="00694204"/>
    <w:rsid w:val="006D081B"/>
    <w:rsid w:val="0073267E"/>
    <w:rsid w:val="007A239C"/>
    <w:rsid w:val="007C5F6B"/>
    <w:rsid w:val="007D5A5C"/>
    <w:rsid w:val="008148BF"/>
    <w:rsid w:val="00874F2E"/>
    <w:rsid w:val="008A376C"/>
    <w:rsid w:val="008B539E"/>
    <w:rsid w:val="008C0F12"/>
    <w:rsid w:val="008D1215"/>
    <w:rsid w:val="008F43D1"/>
    <w:rsid w:val="00904154"/>
    <w:rsid w:val="009D47D0"/>
    <w:rsid w:val="009E2719"/>
    <w:rsid w:val="009E4E5B"/>
    <w:rsid w:val="00A0118E"/>
    <w:rsid w:val="00A10A02"/>
    <w:rsid w:val="00A32F0E"/>
    <w:rsid w:val="00A45B1A"/>
    <w:rsid w:val="00A8021F"/>
    <w:rsid w:val="00AD4193"/>
    <w:rsid w:val="00AD66E2"/>
    <w:rsid w:val="00AF0FA1"/>
    <w:rsid w:val="00B13AB3"/>
    <w:rsid w:val="00B60AA4"/>
    <w:rsid w:val="00B745FD"/>
    <w:rsid w:val="00BA2FB8"/>
    <w:rsid w:val="00BB1298"/>
    <w:rsid w:val="00BB7BB4"/>
    <w:rsid w:val="00C14109"/>
    <w:rsid w:val="00C30199"/>
    <w:rsid w:val="00C36700"/>
    <w:rsid w:val="00C5426C"/>
    <w:rsid w:val="00CB19C4"/>
    <w:rsid w:val="00CB25E1"/>
    <w:rsid w:val="00CB4A36"/>
    <w:rsid w:val="00D412D9"/>
    <w:rsid w:val="00D651EA"/>
    <w:rsid w:val="00D769AA"/>
    <w:rsid w:val="00D84CEB"/>
    <w:rsid w:val="00D9509F"/>
    <w:rsid w:val="00DB6B6F"/>
    <w:rsid w:val="00DB6D63"/>
    <w:rsid w:val="00DF14C1"/>
    <w:rsid w:val="00E026DD"/>
    <w:rsid w:val="00E43855"/>
    <w:rsid w:val="00E5371D"/>
    <w:rsid w:val="00E82DC5"/>
    <w:rsid w:val="00F027B2"/>
    <w:rsid w:val="00FB493A"/>
    <w:rsid w:val="00FE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669D"/>
  <w15:chartTrackingRefBased/>
  <w15:docId w15:val="{FEF1FFDF-67D8-4528-A8F2-F8C83F92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B539E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8B539E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8B539E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8B539E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8B539E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B5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39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4385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4385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5A9B"/>
  </w:style>
  <w:style w:type="paragraph" w:styleId="ac">
    <w:name w:val="footer"/>
    <w:basedOn w:val="a"/>
    <w:link w:val="ad"/>
    <w:uiPriority w:val="99"/>
    <w:unhideWhenUsed/>
    <w:rsid w:val="000D5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5A9B"/>
  </w:style>
  <w:style w:type="paragraph" w:styleId="ae">
    <w:name w:val="annotation subject"/>
    <w:basedOn w:val="a4"/>
    <w:next w:val="a4"/>
    <w:link w:val="af"/>
    <w:uiPriority w:val="99"/>
    <w:semiHidden/>
    <w:unhideWhenUsed/>
    <w:rsid w:val="004F3F24"/>
    <w:rPr>
      <w:b/>
      <w:bCs/>
    </w:rPr>
  </w:style>
  <w:style w:type="character" w:customStyle="1" w:styleId="af">
    <w:name w:val="Тема примечания Знак"/>
    <w:basedOn w:val="10"/>
    <w:link w:val="ae"/>
    <w:uiPriority w:val="99"/>
    <w:semiHidden/>
    <w:rsid w:val="004F3F24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4F3F24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9E4E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Хомякова</dc:creator>
  <cp:keywords/>
  <dc:description/>
  <cp:lastModifiedBy>Пользователь Windows</cp:lastModifiedBy>
  <cp:revision>2</cp:revision>
  <dcterms:created xsi:type="dcterms:W3CDTF">2025-11-11T05:37:00Z</dcterms:created>
  <dcterms:modified xsi:type="dcterms:W3CDTF">2025-11-11T05:37:00Z</dcterms:modified>
</cp:coreProperties>
</file>